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EF2D2" w14:textId="16A751A9" w:rsidR="00EE1B1A" w:rsidRPr="00EE1B1A" w:rsidRDefault="00EE1B1A" w:rsidP="00EE1B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bookmarkStart w:id="0" w:name="_Hlk226451824"/>
      <w:r w:rsidRPr="00EE1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Charte d’engagement du bénévole</w:t>
      </w:r>
    </w:p>
    <w:p w14:paraId="57A65082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spellStart"/>
      <w:r w:rsidRPr="00EE1B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Beyt</w:t>
      </w:r>
      <w:proofErr w:type="spellEnd"/>
      <w:r w:rsidRPr="00EE1B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Mar </w:t>
      </w:r>
      <w:proofErr w:type="spellStart"/>
      <w:r w:rsidRPr="00EE1B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Maroun</w:t>
      </w:r>
      <w:proofErr w:type="spellEnd"/>
    </w:p>
    <w:p w14:paraId="226B6C7C" w14:textId="5B92693E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1. Esprit de l’engagement</w:t>
      </w:r>
    </w:p>
    <w:p w14:paraId="0E2DA20C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En rejoignant </w:t>
      </w:r>
      <w:proofErr w:type="spellStart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Beyt</w:t>
      </w:r>
      <w:proofErr w:type="spellEnd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Mar </w:t>
      </w:r>
      <w:proofErr w:type="spellStart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Maroun</w:t>
      </w:r>
      <w:proofErr w:type="spellEnd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, je m’engage à servir dans un esprit de :</w:t>
      </w:r>
    </w:p>
    <w:p w14:paraId="07AE6767" w14:textId="200E0623" w:rsidR="00EE1B1A" w:rsidRPr="00EE1B1A" w:rsidRDefault="002D5732" w:rsidP="00EE1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Respect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de toute personne, sans distinction</w:t>
      </w:r>
    </w:p>
    <w:p w14:paraId="48C18101" w14:textId="1DC43DA2" w:rsidR="00EE1B1A" w:rsidRPr="00EE1B1A" w:rsidRDefault="002D5732" w:rsidP="00EE1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Bienveillance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et humilité</w:t>
      </w:r>
    </w:p>
    <w:p w14:paraId="427EF21C" w14:textId="3B0B594C" w:rsidR="00EE1B1A" w:rsidRPr="00EE1B1A" w:rsidRDefault="002D5732" w:rsidP="00EE1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Gratuité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et discrétion</w:t>
      </w:r>
    </w:p>
    <w:p w14:paraId="1B1AE17C" w14:textId="2CCC57A7" w:rsidR="00EE1B1A" w:rsidRPr="00EE1B1A" w:rsidRDefault="002D5732" w:rsidP="00EE1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Fidélité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aux valeurs humaines et spirituelles du projet</w:t>
      </w:r>
    </w:p>
    <w:p w14:paraId="197F9631" w14:textId="2BF470A6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2. Respect de la personne</w:t>
      </w:r>
    </w:p>
    <w:p w14:paraId="4EB18A2D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0C0EB8EB" w14:textId="0749ED5C" w:rsidR="00EE1B1A" w:rsidRPr="00EE1B1A" w:rsidRDefault="002D5732" w:rsidP="00EE1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Accueillir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chacun avec dignité</w:t>
      </w:r>
    </w:p>
    <w:p w14:paraId="2BD8B74F" w14:textId="050BE9C5" w:rsidR="00EE1B1A" w:rsidRPr="00EE1B1A" w:rsidRDefault="002D5732" w:rsidP="00EE1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Ne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pas juger, conseiller de manière intrusive ou imposer mes opinions</w:t>
      </w:r>
    </w:p>
    <w:p w14:paraId="33FD246C" w14:textId="565F7BFC" w:rsidR="00EE1B1A" w:rsidRPr="00EE1B1A" w:rsidRDefault="002D5732" w:rsidP="00EE1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Respecter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le rythme, l’histoire et la sensibilité de chaque personne</w:t>
      </w:r>
    </w:p>
    <w:p w14:paraId="5295529D" w14:textId="1ADC60AB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3. Confidentialité</w:t>
      </w:r>
    </w:p>
    <w:p w14:paraId="458F2208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1F19744F" w14:textId="16FA3C74" w:rsidR="00EE1B1A" w:rsidRPr="00EE1B1A" w:rsidRDefault="002D5732" w:rsidP="00EE1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Respecter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une </w:t>
      </w:r>
      <w:r w:rsidR="00EE1B1A" w:rsidRPr="00EE1B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confidentialité absolue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sur tout ce qui est partagé</w:t>
      </w:r>
    </w:p>
    <w:p w14:paraId="2E8FC7A7" w14:textId="7B7BFEF8" w:rsidR="00EE1B1A" w:rsidRPr="00EE1B1A" w:rsidRDefault="002D5732" w:rsidP="00EE1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Ne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jamais divulguer d’informations personnelles en dehors du cadre autorisé</w:t>
      </w:r>
    </w:p>
    <w:p w14:paraId="5CEB1A0C" w14:textId="6E629175" w:rsidR="00EE1B1A" w:rsidRPr="00EE1B1A" w:rsidRDefault="002D5732" w:rsidP="00EE1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Protéger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la vie privée et l’intimité des personnes accompagnées</w:t>
      </w:r>
    </w:p>
    <w:p w14:paraId="0B804F6C" w14:textId="13753E3D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4. Posture d’écoute</w:t>
      </w:r>
    </w:p>
    <w:p w14:paraId="5473A5E5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73B01CDA" w14:textId="19177E29" w:rsidR="00EE1B1A" w:rsidRPr="00EE1B1A" w:rsidRDefault="002D5732" w:rsidP="00EE1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Pratiquer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une écoute attentive et active</w:t>
      </w:r>
    </w:p>
    <w:p w14:paraId="464FCF28" w14:textId="4DA8EF95" w:rsidR="00EE1B1A" w:rsidRPr="00EE1B1A" w:rsidRDefault="002D5732" w:rsidP="00EE1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Être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présent, sans chercher à “sauver” ou résoudre à tout prix</w:t>
      </w:r>
    </w:p>
    <w:p w14:paraId="7ECB0406" w14:textId="361F34D7" w:rsidR="00EE1B1A" w:rsidRPr="00EE1B1A" w:rsidRDefault="002D5732" w:rsidP="00EE1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Orienter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vers l’équipe ou des professionnels si nécessaire</w:t>
      </w:r>
    </w:p>
    <w:p w14:paraId="6A92142D" w14:textId="13E173E5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5. Travail en équipe</w:t>
      </w:r>
    </w:p>
    <w:p w14:paraId="011CF897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4F795E18" w14:textId="7CFD4D79" w:rsidR="00EE1B1A" w:rsidRPr="00EE1B1A" w:rsidRDefault="002D5732" w:rsidP="00EE1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Agir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en lien avec l’équipe</w:t>
      </w:r>
    </w:p>
    <w:p w14:paraId="7E1BA31F" w14:textId="2C2BA570" w:rsidR="00EE1B1A" w:rsidRPr="00EE1B1A" w:rsidRDefault="002D5732" w:rsidP="00EE1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Demander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de l’aide en cas de difficulté</w:t>
      </w:r>
    </w:p>
    <w:p w14:paraId="054DD0DB" w14:textId="5C571B9A" w:rsidR="00EE1B1A" w:rsidRPr="00EE1B1A" w:rsidRDefault="002D5732" w:rsidP="00EE1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Respecter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les rôles et l’organisation mise en place</w:t>
      </w:r>
    </w:p>
    <w:p w14:paraId="06E16442" w14:textId="4B27C17A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lastRenderedPageBreak/>
        <w:t>6. Engagement concret</w:t>
      </w:r>
    </w:p>
    <w:p w14:paraId="0FCFF280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3796C6A8" w14:textId="43D578DE" w:rsidR="00EE1B1A" w:rsidRPr="00EE1B1A" w:rsidRDefault="002D5732" w:rsidP="00EE1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Respecter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mes disponibilités annoncées</w:t>
      </w:r>
    </w:p>
    <w:p w14:paraId="2E4FF0AD" w14:textId="38DDBBB1" w:rsidR="00EE1B1A" w:rsidRPr="00EE1B1A" w:rsidRDefault="002D5732" w:rsidP="00EE1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Prévenir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en cas d’absence</w:t>
      </w:r>
    </w:p>
    <w:p w14:paraId="4BD0E7ED" w14:textId="2FF79C0B" w:rsidR="00EE1B1A" w:rsidRPr="00EE1B1A" w:rsidRDefault="002D5732" w:rsidP="00EE1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M’impliquer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avec sérieux, même dans les petites missions</w:t>
      </w:r>
    </w:p>
    <w:p w14:paraId="4426B09A" w14:textId="4F364261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7. Formation et accompagnement</w:t>
      </w:r>
    </w:p>
    <w:p w14:paraId="1B51D518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2D68C8B2" w14:textId="6F961CCB" w:rsidR="00EE1B1A" w:rsidRPr="00EE1B1A" w:rsidRDefault="002D5732" w:rsidP="00EE1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Suivre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les formations proposées</w:t>
      </w:r>
    </w:p>
    <w:p w14:paraId="27E81960" w14:textId="3ED15D7E" w:rsidR="00EE1B1A" w:rsidRPr="00EE1B1A" w:rsidRDefault="002D5732" w:rsidP="00EE1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Accueillir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les retours avec ouverture</w:t>
      </w:r>
    </w:p>
    <w:p w14:paraId="0E224102" w14:textId="6FD7AAF7" w:rsidR="00EE1B1A" w:rsidRPr="00EE1B1A" w:rsidRDefault="002D5732" w:rsidP="00EE1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Progresser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dans ma mission</w:t>
      </w:r>
    </w:p>
    <w:p w14:paraId="404D92F1" w14:textId="6F9D7401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8. Attitude intérieure</w:t>
      </w:r>
    </w:p>
    <w:p w14:paraId="7B0AEEF4" w14:textId="77777777" w:rsidR="00EE1B1A" w:rsidRPr="00EE1B1A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Je m’engage à :</w:t>
      </w:r>
    </w:p>
    <w:p w14:paraId="6D7E0AD0" w14:textId="485C36D5" w:rsidR="00EE1B1A" w:rsidRPr="00EE1B1A" w:rsidRDefault="002D5732" w:rsidP="00EE1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Servir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avec simplicité et joie</w:t>
      </w:r>
    </w:p>
    <w:p w14:paraId="1771B74A" w14:textId="4F64FB4C" w:rsidR="00EE1B1A" w:rsidRPr="00EE1B1A" w:rsidRDefault="002D5732" w:rsidP="00EE1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Reconnaître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mes limites</w:t>
      </w:r>
    </w:p>
    <w:p w14:paraId="009150C0" w14:textId="26D67FD7" w:rsidR="00EE1B1A" w:rsidRPr="00EE1B1A" w:rsidRDefault="002D5732" w:rsidP="00EE1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Prendre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soin de moi pour mieux prendre soin des autres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br/>
      </w:r>
    </w:p>
    <w:p w14:paraId="0D8BCD7E" w14:textId="7EC80D9E" w:rsidR="00EE1B1A" w:rsidRPr="00EE1B1A" w:rsidRDefault="00EE1B1A" w:rsidP="00EE1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  <w14:ligatures w14:val="none"/>
        </w:rPr>
        <w:t>Engagement</w:t>
      </w:r>
    </w:p>
    <w:p w14:paraId="0FE000D2" w14:textId="25C239F2" w:rsidR="002D5732" w:rsidRDefault="00EE1B1A" w:rsidP="002D5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Je reconnais avoir pris connaissance de cette charte et m’engage à la respecter dans le cadre de mon engagement à </w:t>
      </w:r>
      <w:proofErr w:type="spellStart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Beyt</w:t>
      </w:r>
      <w:proofErr w:type="spellEnd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Mar </w:t>
      </w:r>
      <w:proofErr w:type="spellStart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Maroun</w:t>
      </w:r>
      <w:proofErr w:type="spellEnd"/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46221D13" w14:textId="2735BCCD" w:rsidR="002D5732" w:rsidRDefault="00EE1B1A" w:rsidP="002D5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Nom :</w:t>
      </w: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br/>
      </w:r>
    </w:p>
    <w:p w14:paraId="059A8627" w14:textId="77777777" w:rsidR="002D5732" w:rsidRDefault="00EE1B1A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Date :</w:t>
      </w:r>
      <w:r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br/>
      </w:r>
    </w:p>
    <w:p w14:paraId="748D9F1B" w14:textId="14193A19" w:rsidR="00EE1B1A" w:rsidRPr="00EE1B1A" w:rsidRDefault="002D5732" w:rsidP="00EE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\</w:t>
      </w:r>
      <w:r w:rsidR="00EE1B1A" w:rsidRPr="00EE1B1A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Signature :</w:t>
      </w:r>
    </w:p>
    <w:p w14:paraId="59747150" w14:textId="5273E2B1" w:rsidR="002C182F" w:rsidRDefault="002C182F">
      <w:r>
        <w:br w:type="page"/>
      </w:r>
    </w:p>
    <w:bookmarkEnd w:id="0"/>
    <w:p w14:paraId="38084FBB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lastRenderedPageBreak/>
        <w:t>Volunteer Commitment Charter</w:t>
      </w:r>
    </w:p>
    <w:p w14:paraId="31E783A3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Beyt Mar Maroun</w:t>
      </w:r>
    </w:p>
    <w:p w14:paraId="19B1E1BA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1. Spirit of Commitment</w:t>
      </w:r>
    </w:p>
    <w:p w14:paraId="582D6A6B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By joining Beyt Mar Maroun, I commit to serving in a spirit of:</w:t>
      </w:r>
    </w:p>
    <w:p w14:paraId="61588082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respect for all people, without distinction</w:t>
      </w:r>
    </w:p>
    <w:p w14:paraId="1B46DBD0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kindness and humility</w:t>
      </w:r>
    </w:p>
    <w:p w14:paraId="086B7336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selflessness and discretion</w:t>
      </w:r>
    </w:p>
    <w:p w14:paraId="1D2F9E62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faithfulness to the project’s human and spiritual values</w:t>
      </w:r>
    </w:p>
    <w:p w14:paraId="46DBDF2E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2. Respect for the Individual</w:t>
      </w:r>
    </w:p>
    <w:p w14:paraId="7C0DCFC8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commit to:</w:t>
      </w:r>
    </w:p>
    <w:p w14:paraId="38E93753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welcoming everyone with dignity</w:t>
      </w:r>
    </w:p>
    <w:p w14:paraId="65FC34CE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not judging, giving intrusive advice, or imposing my opinions</w:t>
      </w:r>
    </w:p>
    <w:p w14:paraId="1782B1E2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respecting each person’s pace, history, and sensitivity</w:t>
      </w:r>
    </w:p>
    <w:p w14:paraId="0BEEE5EC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3. Confidentiality</w:t>
      </w:r>
    </w:p>
    <w:p w14:paraId="66F758C3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commit to:</w:t>
      </w:r>
    </w:p>
    <w:p w14:paraId="3A151C5D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maintaining absolute confidentiality regarding everything that is shared</w:t>
      </w:r>
    </w:p>
    <w:p w14:paraId="56EDE85C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never disclose personal information outside the authorized scope</w:t>
      </w:r>
    </w:p>
    <w:p w14:paraId="7FF803AF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protect the privacy and intimacy of those I support</w:t>
      </w:r>
    </w:p>
    <w:p w14:paraId="68B250D9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4. Attitude of Listening</w:t>
      </w:r>
    </w:p>
    <w:p w14:paraId="1BD493D7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commit to:</w:t>
      </w:r>
    </w:p>
    <w:p w14:paraId="45384E03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practicing attentive and active listening</w:t>
      </w:r>
    </w:p>
    <w:p w14:paraId="1C1597B1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being present, without seeking to “save” or resolve issues at all costs</w:t>
      </w:r>
    </w:p>
    <w:p w14:paraId="03692989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referring individuals to the team or professionals if necessary</w:t>
      </w:r>
    </w:p>
    <w:p w14:paraId="746B2423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5. Teamwork</w:t>
      </w:r>
    </w:p>
    <w:p w14:paraId="4D565BD5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commit to:</w:t>
      </w:r>
    </w:p>
    <w:p w14:paraId="050DE3CF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working in coordination with the team</w:t>
      </w:r>
    </w:p>
    <w:p w14:paraId="00E91F1F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asking for help when facing difficulties</w:t>
      </w:r>
    </w:p>
    <w:p w14:paraId="0A5B8E1B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respecting established roles and organizational structure</w:t>
      </w:r>
    </w:p>
    <w:p w14:paraId="75674ADE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6. Concrete Commitment</w:t>
      </w:r>
    </w:p>
    <w:p w14:paraId="16B020AC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lastRenderedPageBreak/>
        <w:t>I commit to:</w:t>
      </w:r>
    </w:p>
    <w:p w14:paraId="7DE225A5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honoring my scheduled availability</w:t>
      </w:r>
    </w:p>
    <w:p w14:paraId="67CB2FDD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notifying others in case of absence</w:t>
      </w:r>
    </w:p>
    <w:p w14:paraId="78F8141D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taking my responsibilities seriously, even for small tasks</w:t>
      </w:r>
    </w:p>
    <w:p w14:paraId="60288CC7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7. Training and Support</w:t>
      </w:r>
    </w:p>
    <w:p w14:paraId="0EAD8C08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commit to:</w:t>
      </w:r>
    </w:p>
    <w:p w14:paraId="32E1CB4D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participating in the training offered</w:t>
      </w:r>
    </w:p>
    <w:p w14:paraId="1B410BE3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welcoming feedback with an open mind</w:t>
      </w:r>
    </w:p>
    <w:p w14:paraId="2971BECF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growing in my role</w:t>
      </w:r>
    </w:p>
    <w:p w14:paraId="3910E5AF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8. Inner Attitude</w:t>
      </w:r>
    </w:p>
    <w:p w14:paraId="5848313B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commit to:</w:t>
      </w:r>
    </w:p>
    <w:p w14:paraId="64958949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serving with simplicity and joy</w:t>
      </w:r>
    </w:p>
    <w:p w14:paraId="57C0A217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acknowledging my limitations</w:t>
      </w:r>
    </w:p>
    <w:p w14:paraId="14172DC4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•    taking care of myself so that I can better care for others</w:t>
      </w:r>
    </w:p>
    <w:p w14:paraId="584370C6" w14:textId="77777777" w:rsidR="002C182F" w:rsidRPr="002C182F" w:rsidRDefault="002C182F" w:rsidP="002C182F">
      <w:pPr>
        <w:rPr>
          <w:lang w:val="en-US"/>
        </w:rPr>
      </w:pPr>
    </w:p>
    <w:p w14:paraId="2E4A3B17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Commitment</w:t>
      </w:r>
    </w:p>
    <w:p w14:paraId="70C9AF0E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I acknowledge that I have read this charter and commit to upholding it as part of my commitment to Beyt Mar Maroun.</w:t>
      </w:r>
    </w:p>
    <w:p w14:paraId="044D93CA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Name:</w:t>
      </w:r>
    </w:p>
    <w:p w14:paraId="2F2B6ED8" w14:textId="77777777" w:rsidR="002C182F" w:rsidRPr="002C182F" w:rsidRDefault="002C182F" w:rsidP="002C182F">
      <w:pPr>
        <w:rPr>
          <w:lang w:val="en-US"/>
        </w:rPr>
      </w:pPr>
      <w:r w:rsidRPr="002C182F">
        <w:rPr>
          <w:lang w:val="en-US"/>
        </w:rPr>
        <w:t>Date:</w:t>
      </w:r>
    </w:p>
    <w:p w14:paraId="5D5DF632" w14:textId="4D77571B" w:rsidR="002C182F" w:rsidRDefault="002C182F" w:rsidP="002C182F">
      <w:pPr>
        <w:rPr>
          <w:lang w:val="en-US"/>
        </w:rPr>
      </w:pPr>
      <w:r w:rsidRPr="002C182F">
        <w:rPr>
          <w:lang w:val="en-US"/>
        </w:rPr>
        <w:t>Signature:</w:t>
      </w:r>
    </w:p>
    <w:p w14:paraId="765588F6" w14:textId="77777777" w:rsidR="002C182F" w:rsidRDefault="002C182F">
      <w:pPr>
        <w:rPr>
          <w:lang w:val="en-US"/>
        </w:rPr>
      </w:pPr>
      <w:r>
        <w:rPr>
          <w:lang w:val="en-US"/>
        </w:rPr>
        <w:br w:type="page"/>
      </w:r>
    </w:p>
    <w:p w14:paraId="32013983" w14:textId="5C6E0137" w:rsidR="002C182F" w:rsidRPr="002C182F" w:rsidRDefault="002C182F" w:rsidP="002C182F">
      <w:pPr>
        <w:pStyle w:val="Heading1"/>
        <w:rPr>
          <w:lang w:val="en-US"/>
        </w:rPr>
      </w:pPr>
      <w:r w:rsidRPr="002C182F">
        <w:rPr>
          <w:rStyle w:val="Strong"/>
          <w:b/>
          <w:bCs/>
          <w:lang w:val="en-US"/>
        </w:rPr>
        <w:lastRenderedPageBreak/>
        <w:t>Volunteer Commitment Charter</w:t>
      </w:r>
    </w:p>
    <w:p w14:paraId="74082410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rStyle w:val="Strong"/>
          <w:lang w:val="en-US"/>
        </w:rPr>
        <w:t>Beyt Mar Maroun</w:t>
      </w:r>
    </w:p>
    <w:p w14:paraId="775C72F8" w14:textId="03317DD1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1. Spirit of Commitment</w:t>
      </w:r>
    </w:p>
    <w:p w14:paraId="30B3895C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By joining Beyt Mar Maroun, I commit to serving in a spirit of:</w:t>
      </w:r>
    </w:p>
    <w:p w14:paraId="72A94C3C" w14:textId="77777777" w:rsidR="002C182F" w:rsidRPr="002C182F" w:rsidRDefault="002C182F" w:rsidP="002C182F">
      <w:pPr>
        <w:pStyle w:val="NormalWeb"/>
        <w:numPr>
          <w:ilvl w:val="0"/>
          <w:numId w:val="9"/>
        </w:numPr>
        <w:rPr>
          <w:lang w:val="en-US"/>
        </w:rPr>
      </w:pPr>
      <w:r w:rsidRPr="002C182F">
        <w:rPr>
          <w:lang w:val="en-US"/>
        </w:rPr>
        <w:t>respect for every person, without distinction</w:t>
      </w:r>
    </w:p>
    <w:p w14:paraId="63DE9461" w14:textId="77777777" w:rsidR="002C182F" w:rsidRDefault="002C182F" w:rsidP="002C182F">
      <w:pPr>
        <w:pStyle w:val="NormalWeb"/>
        <w:numPr>
          <w:ilvl w:val="0"/>
          <w:numId w:val="9"/>
        </w:numPr>
      </w:pPr>
      <w:proofErr w:type="gramStart"/>
      <w:r>
        <w:t>compassion</w:t>
      </w:r>
      <w:proofErr w:type="gramEnd"/>
      <w:r>
        <w:t xml:space="preserve"> and </w:t>
      </w:r>
      <w:proofErr w:type="spellStart"/>
      <w:r>
        <w:t>humility</w:t>
      </w:r>
      <w:proofErr w:type="spellEnd"/>
    </w:p>
    <w:p w14:paraId="6CEF2D5E" w14:textId="77777777" w:rsidR="002C182F" w:rsidRDefault="002C182F" w:rsidP="002C182F">
      <w:pPr>
        <w:pStyle w:val="NormalWeb"/>
        <w:numPr>
          <w:ilvl w:val="0"/>
          <w:numId w:val="9"/>
        </w:numPr>
      </w:pPr>
      <w:proofErr w:type="spellStart"/>
      <w:proofErr w:type="gramStart"/>
      <w:r>
        <w:t>generosity</w:t>
      </w:r>
      <w:proofErr w:type="spellEnd"/>
      <w:proofErr w:type="gramEnd"/>
      <w:r>
        <w:t xml:space="preserve"> and </w:t>
      </w:r>
      <w:proofErr w:type="spellStart"/>
      <w:r>
        <w:t>discretion</w:t>
      </w:r>
      <w:proofErr w:type="spellEnd"/>
    </w:p>
    <w:p w14:paraId="2EAC7113" w14:textId="77777777" w:rsidR="002C182F" w:rsidRPr="002C182F" w:rsidRDefault="002C182F" w:rsidP="002C182F">
      <w:pPr>
        <w:pStyle w:val="NormalWeb"/>
        <w:numPr>
          <w:ilvl w:val="0"/>
          <w:numId w:val="9"/>
        </w:numPr>
        <w:rPr>
          <w:lang w:val="en-US"/>
        </w:rPr>
      </w:pPr>
      <w:r w:rsidRPr="002C182F">
        <w:rPr>
          <w:lang w:val="en-US"/>
        </w:rPr>
        <w:t>fidelity to the human and spiritual values of the mission</w:t>
      </w:r>
    </w:p>
    <w:p w14:paraId="07ECAFC5" w14:textId="1CB45E72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2. Respect for the Person</w:t>
      </w:r>
    </w:p>
    <w:p w14:paraId="1E1FC0CE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43346711" w14:textId="77777777" w:rsidR="002C182F" w:rsidRDefault="002C182F" w:rsidP="002C182F">
      <w:pPr>
        <w:pStyle w:val="NormalWeb"/>
        <w:numPr>
          <w:ilvl w:val="0"/>
          <w:numId w:val="10"/>
        </w:numPr>
      </w:pPr>
      <w:proofErr w:type="spellStart"/>
      <w:proofErr w:type="gramStart"/>
      <w:r>
        <w:t>welcoming</w:t>
      </w:r>
      <w:proofErr w:type="spellEnd"/>
      <w:proofErr w:type="gram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dignity</w:t>
      </w:r>
      <w:proofErr w:type="spellEnd"/>
    </w:p>
    <w:p w14:paraId="4C62D4E9" w14:textId="77777777" w:rsidR="002C182F" w:rsidRPr="002C182F" w:rsidRDefault="002C182F" w:rsidP="002C182F">
      <w:pPr>
        <w:pStyle w:val="NormalWeb"/>
        <w:numPr>
          <w:ilvl w:val="0"/>
          <w:numId w:val="10"/>
        </w:numPr>
        <w:rPr>
          <w:lang w:val="en-US"/>
        </w:rPr>
      </w:pPr>
      <w:r w:rsidRPr="002C182F">
        <w:rPr>
          <w:lang w:val="en-US"/>
        </w:rPr>
        <w:t>refraining from judgment, unsolicited advice, or imposing my views</w:t>
      </w:r>
    </w:p>
    <w:p w14:paraId="068ED167" w14:textId="77777777" w:rsidR="002C182F" w:rsidRPr="002C182F" w:rsidRDefault="002C182F" w:rsidP="002C182F">
      <w:pPr>
        <w:pStyle w:val="NormalWeb"/>
        <w:numPr>
          <w:ilvl w:val="0"/>
          <w:numId w:val="10"/>
        </w:numPr>
        <w:rPr>
          <w:lang w:val="en-US"/>
        </w:rPr>
      </w:pPr>
      <w:r w:rsidRPr="002C182F">
        <w:rPr>
          <w:lang w:val="en-US"/>
        </w:rPr>
        <w:t>respecting each person’s pace, story, and sensitivity</w:t>
      </w:r>
    </w:p>
    <w:p w14:paraId="2932BB39" w14:textId="3644430A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3. Confidentiality</w:t>
      </w:r>
    </w:p>
    <w:p w14:paraId="1A454E27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6FD3FCD7" w14:textId="77777777" w:rsidR="002C182F" w:rsidRPr="002C182F" w:rsidRDefault="002C182F" w:rsidP="002C182F">
      <w:pPr>
        <w:pStyle w:val="NormalWeb"/>
        <w:numPr>
          <w:ilvl w:val="0"/>
          <w:numId w:val="11"/>
        </w:numPr>
        <w:rPr>
          <w:lang w:val="en-US"/>
        </w:rPr>
      </w:pPr>
      <w:r w:rsidRPr="002C182F">
        <w:rPr>
          <w:lang w:val="en-US"/>
        </w:rPr>
        <w:t>maintaining strict confidentiality regarding all shared information</w:t>
      </w:r>
    </w:p>
    <w:p w14:paraId="3297B9AB" w14:textId="77777777" w:rsidR="002C182F" w:rsidRPr="002C182F" w:rsidRDefault="002C182F" w:rsidP="002C182F">
      <w:pPr>
        <w:pStyle w:val="NormalWeb"/>
        <w:numPr>
          <w:ilvl w:val="0"/>
          <w:numId w:val="11"/>
        </w:numPr>
        <w:rPr>
          <w:lang w:val="en-US"/>
        </w:rPr>
      </w:pPr>
      <w:r w:rsidRPr="002C182F">
        <w:rPr>
          <w:lang w:val="en-US"/>
        </w:rPr>
        <w:t>never disclosing personal information outside the appropriate framework</w:t>
      </w:r>
    </w:p>
    <w:p w14:paraId="01BAAED0" w14:textId="77777777" w:rsidR="002C182F" w:rsidRPr="002C182F" w:rsidRDefault="002C182F" w:rsidP="002C182F">
      <w:pPr>
        <w:pStyle w:val="NormalWeb"/>
        <w:numPr>
          <w:ilvl w:val="0"/>
          <w:numId w:val="11"/>
        </w:numPr>
        <w:rPr>
          <w:lang w:val="en-US"/>
        </w:rPr>
      </w:pPr>
      <w:r w:rsidRPr="002C182F">
        <w:rPr>
          <w:lang w:val="en-US"/>
        </w:rPr>
        <w:t>safeguarding the privacy and dignity of those we serve</w:t>
      </w:r>
    </w:p>
    <w:p w14:paraId="7F90B63D" w14:textId="73CC98B7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4. Listening Attitude</w:t>
      </w:r>
    </w:p>
    <w:p w14:paraId="6DAC4D00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0612E92C" w14:textId="77777777" w:rsidR="002C182F" w:rsidRDefault="002C182F" w:rsidP="002C182F">
      <w:pPr>
        <w:pStyle w:val="NormalWeb"/>
        <w:numPr>
          <w:ilvl w:val="0"/>
          <w:numId w:val="12"/>
        </w:numPr>
      </w:pPr>
      <w:proofErr w:type="spellStart"/>
      <w:proofErr w:type="gramStart"/>
      <w:r>
        <w:t>practicing</w:t>
      </w:r>
      <w:proofErr w:type="spellEnd"/>
      <w:proofErr w:type="gramEnd"/>
      <w:r>
        <w:t xml:space="preserve"> attentive and active </w:t>
      </w:r>
      <w:proofErr w:type="spellStart"/>
      <w:r>
        <w:t>listening</w:t>
      </w:r>
      <w:proofErr w:type="spellEnd"/>
    </w:p>
    <w:p w14:paraId="1E87ED51" w14:textId="77777777" w:rsidR="002C182F" w:rsidRPr="002C182F" w:rsidRDefault="002C182F" w:rsidP="002C182F">
      <w:pPr>
        <w:pStyle w:val="NormalWeb"/>
        <w:numPr>
          <w:ilvl w:val="0"/>
          <w:numId w:val="12"/>
        </w:numPr>
        <w:rPr>
          <w:lang w:val="en-US"/>
        </w:rPr>
      </w:pPr>
      <w:r w:rsidRPr="002C182F">
        <w:rPr>
          <w:lang w:val="en-US"/>
        </w:rPr>
        <w:t>being present without trying to “fix” or control</w:t>
      </w:r>
    </w:p>
    <w:p w14:paraId="5FA7F5F8" w14:textId="77777777" w:rsidR="002C182F" w:rsidRPr="002C182F" w:rsidRDefault="002C182F" w:rsidP="002C182F">
      <w:pPr>
        <w:pStyle w:val="NormalWeb"/>
        <w:numPr>
          <w:ilvl w:val="0"/>
          <w:numId w:val="12"/>
        </w:numPr>
        <w:rPr>
          <w:lang w:val="en-US"/>
        </w:rPr>
      </w:pPr>
      <w:r w:rsidRPr="002C182F">
        <w:rPr>
          <w:lang w:val="en-US"/>
        </w:rPr>
        <w:t>referring to the team or professionals when needed</w:t>
      </w:r>
    </w:p>
    <w:p w14:paraId="516DF563" w14:textId="59EA519C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5. Teamwork</w:t>
      </w:r>
    </w:p>
    <w:p w14:paraId="026BC38A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7B39402C" w14:textId="77777777" w:rsidR="002C182F" w:rsidRPr="002C182F" w:rsidRDefault="002C182F" w:rsidP="002C182F">
      <w:pPr>
        <w:pStyle w:val="NormalWeb"/>
        <w:numPr>
          <w:ilvl w:val="0"/>
          <w:numId w:val="13"/>
        </w:numPr>
        <w:rPr>
          <w:lang w:val="en-US"/>
        </w:rPr>
      </w:pPr>
      <w:r w:rsidRPr="002C182F">
        <w:rPr>
          <w:lang w:val="en-US"/>
        </w:rPr>
        <w:t>working in coordination with the team</w:t>
      </w:r>
    </w:p>
    <w:p w14:paraId="5E5FDD48" w14:textId="77777777" w:rsidR="002C182F" w:rsidRDefault="002C182F" w:rsidP="002C182F">
      <w:pPr>
        <w:pStyle w:val="NormalWeb"/>
        <w:numPr>
          <w:ilvl w:val="0"/>
          <w:numId w:val="13"/>
        </w:numPr>
      </w:pPr>
      <w:proofErr w:type="spellStart"/>
      <w:proofErr w:type="gramStart"/>
      <w:r>
        <w:t>seeking</w:t>
      </w:r>
      <w:proofErr w:type="spellEnd"/>
      <w:proofErr w:type="gramEnd"/>
      <w:r>
        <w:t xml:space="preserve"> support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needed</w:t>
      </w:r>
      <w:proofErr w:type="spellEnd"/>
    </w:p>
    <w:p w14:paraId="1EB90952" w14:textId="77777777" w:rsidR="002C182F" w:rsidRDefault="002C182F" w:rsidP="002C182F">
      <w:pPr>
        <w:pStyle w:val="NormalWeb"/>
        <w:numPr>
          <w:ilvl w:val="0"/>
          <w:numId w:val="13"/>
        </w:numPr>
      </w:pPr>
      <w:proofErr w:type="spellStart"/>
      <w:proofErr w:type="gramStart"/>
      <w:r>
        <w:t>respecting</w:t>
      </w:r>
      <w:proofErr w:type="spellEnd"/>
      <w:proofErr w:type="gramEnd"/>
      <w:r>
        <w:t xml:space="preserve">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organizational</w:t>
      </w:r>
      <w:proofErr w:type="spellEnd"/>
      <w:r>
        <w:t xml:space="preserve"> guidelines</w:t>
      </w:r>
    </w:p>
    <w:p w14:paraId="1D383EC3" w14:textId="0D49C590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lastRenderedPageBreak/>
        <w:t>6. Commitment in Practice</w:t>
      </w:r>
    </w:p>
    <w:p w14:paraId="11CC813B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6D86655C" w14:textId="77777777" w:rsidR="002C182F" w:rsidRDefault="002C182F" w:rsidP="002C182F">
      <w:pPr>
        <w:pStyle w:val="NormalWeb"/>
        <w:numPr>
          <w:ilvl w:val="0"/>
          <w:numId w:val="14"/>
        </w:numPr>
      </w:pPr>
      <w:proofErr w:type="spellStart"/>
      <w:proofErr w:type="gramStart"/>
      <w:r>
        <w:t>honoring</w:t>
      </w:r>
      <w:proofErr w:type="spellEnd"/>
      <w:proofErr w:type="gram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availability</w:t>
      </w:r>
      <w:proofErr w:type="spellEnd"/>
    </w:p>
    <w:p w14:paraId="57EB6BB6" w14:textId="77777777" w:rsidR="002C182F" w:rsidRPr="002C182F" w:rsidRDefault="002C182F" w:rsidP="002C182F">
      <w:pPr>
        <w:pStyle w:val="NormalWeb"/>
        <w:numPr>
          <w:ilvl w:val="0"/>
          <w:numId w:val="14"/>
        </w:numPr>
        <w:rPr>
          <w:lang w:val="en-US"/>
        </w:rPr>
      </w:pPr>
      <w:r w:rsidRPr="002C182F">
        <w:rPr>
          <w:lang w:val="en-US"/>
        </w:rPr>
        <w:t>informing the team in case of absence</w:t>
      </w:r>
    </w:p>
    <w:p w14:paraId="7D901787" w14:textId="77777777" w:rsidR="002C182F" w:rsidRPr="002C182F" w:rsidRDefault="002C182F" w:rsidP="002C182F">
      <w:pPr>
        <w:pStyle w:val="NormalWeb"/>
        <w:numPr>
          <w:ilvl w:val="0"/>
          <w:numId w:val="14"/>
        </w:numPr>
        <w:rPr>
          <w:lang w:val="en-US"/>
        </w:rPr>
      </w:pPr>
      <w:r w:rsidRPr="002C182F">
        <w:rPr>
          <w:lang w:val="en-US"/>
        </w:rPr>
        <w:t>carrying out even small tasks with seriousness and care</w:t>
      </w:r>
    </w:p>
    <w:p w14:paraId="07214887" w14:textId="622CCA66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7. Formation &amp; Growth</w:t>
      </w:r>
    </w:p>
    <w:p w14:paraId="22E820A3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3E38CC88" w14:textId="77777777" w:rsidR="002C182F" w:rsidRDefault="002C182F" w:rsidP="002C182F">
      <w:pPr>
        <w:pStyle w:val="NormalWeb"/>
        <w:numPr>
          <w:ilvl w:val="0"/>
          <w:numId w:val="15"/>
        </w:numPr>
      </w:pPr>
      <w:proofErr w:type="spellStart"/>
      <w:proofErr w:type="gramStart"/>
      <w:r>
        <w:t>participating</w:t>
      </w:r>
      <w:proofErr w:type="spellEnd"/>
      <w:proofErr w:type="gramEnd"/>
      <w:r>
        <w:t xml:space="preserve"> in training sessions</w:t>
      </w:r>
    </w:p>
    <w:p w14:paraId="240B438B" w14:textId="77777777" w:rsidR="002C182F" w:rsidRDefault="002C182F" w:rsidP="002C182F">
      <w:pPr>
        <w:pStyle w:val="NormalWeb"/>
        <w:numPr>
          <w:ilvl w:val="0"/>
          <w:numId w:val="15"/>
        </w:numPr>
      </w:pPr>
      <w:proofErr w:type="spellStart"/>
      <w:proofErr w:type="gramStart"/>
      <w:r>
        <w:t>receiving</w:t>
      </w:r>
      <w:proofErr w:type="spellEnd"/>
      <w:proofErr w:type="gramEnd"/>
      <w:r>
        <w:t xml:space="preserve"> feedback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openness</w:t>
      </w:r>
      <w:proofErr w:type="spellEnd"/>
    </w:p>
    <w:p w14:paraId="5F2ADF92" w14:textId="77777777" w:rsidR="002C182F" w:rsidRPr="002C182F" w:rsidRDefault="002C182F" w:rsidP="002C182F">
      <w:pPr>
        <w:pStyle w:val="NormalWeb"/>
        <w:numPr>
          <w:ilvl w:val="0"/>
          <w:numId w:val="15"/>
        </w:numPr>
        <w:rPr>
          <w:lang w:val="en-US"/>
        </w:rPr>
      </w:pPr>
      <w:r w:rsidRPr="002C182F">
        <w:rPr>
          <w:lang w:val="en-US"/>
        </w:rPr>
        <w:t>growing in my role and mission</w:t>
      </w:r>
    </w:p>
    <w:p w14:paraId="6015C280" w14:textId="6B5DA7E2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lang w:val="en-US"/>
        </w:rPr>
        <w:t>8. Inner Attitude</w:t>
      </w:r>
    </w:p>
    <w:p w14:paraId="3DD3A016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commit to:</w:t>
      </w:r>
    </w:p>
    <w:p w14:paraId="7AB141EF" w14:textId="77777777" w:rsidR="002C182F" w:rsidRDefault="002C182F" w:rsidP="002C182F">
      <w:pPr>
        <w:pStyle w:val="NormalWeb"/>
        <w:numPr>
          <w:ilvl w:val="0"/>
          <w:numId w:val="16"/>
        </w:numPr>
      </w:pPr>
      <w:proofErr w:type="spellStart"/>
      <w:proofErr w:type="gramStart"/>
      <w:r>
        <w:t>serving</w:t>
      </w:r>
      <w:proofErr w:type="spellEnd"/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simplicity</w:t>
      </w:r>
      <w:proofErr w:type="spellEnd"/>
      <w:r>
        <w:t xml:space="preserve"> and </w:t>
      </w:r>
      <w:proofErr w:type="spellStart"/>
      <w:r>
        <w:t>joy</w:t>
      </w:r>
      <w:proofErr w:type="spellEnd"/>
    </w:p>
    <w:p w14:paraId="7D3B54C6" w14:textId="77777777" w:rsidR="002C182F" w:rsidRDefault="002C182F" w:rsidP="002C182F">
      <w:pPr>
        <w:pStyle w:val="NormalWeb"/>
        <w:numPr>
          <w:ilvl w:val="0"/>
          <w:numId w:val="16"/>
        </w:numPr>
      </w:pPr>
      <w:proofErr w:type="spellStart"/>
      <w:proofErr w:type="gramStart"/>
      <w:r>
        <w:t>recognizing</w:t>
      </w:r>
      <w:proofErr w:type="spellEnd"/>
      <w:proofErr w:type="gram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limits</w:t>
      </w:r>
      <w:proofErr w:type="spellEnd"/>
    </w:p>
    <w:p w14:paraId="68301FF2" w14:textId="77777777" w:rsidR="002C182F" w:rsidRPr="002C182F" w:rsidRDefault="002C182F" w:rsidP="002C182F">
      <w:pPr>
        <w:pStyle w:val="NormalWeb"/>
        <w:numPr>
          <w:ilvl w:val="0"/>
          <w:numId w:val="16"/>
        </w:numPr>
        <w:rPr>
          <w:lang w:val="en-US"/>
        </w:rPr>
      </w:pPr>
      <w:r w:rsidRPr="002C182F">
        <w:rPr>
          <w:lang w:val="en-US"/>
        </w:rPr>
        <w:t>caring for myself in order to care for others</w:t>
      </w:r>
    </w:p>
    <w:p w14:paraId="3F2AF90F" w14:textId="77AD20B0" w:rsidR="002C182F" w:rsidRPr="002C182F" w:rsidRDefault="002C182F" w:rsidP="002C182F">
      <w:pPr>
        <w:pStyle w:val="Heading3"/>
        <w:rPr>
          <w:lang w:val="en-US"/>
        </w:rPr>
      </w:pPr>
      <w:r w:rsidRPr="002C182F">
        <w:rPr>
          <w:rStyle w:val="Strong"/>
          <w:b/>
          <w:bCs/>
          <w:lang w:val="en-US"/>
        </w:rPr>
        <w:t>Commitment</w:t>
      </w:r>
    </w:p>
    <w:p w14:paraId="6EA17A5B" w14:textId="77777777" w:rsidR="002C182F" w:rsidRPr="002C182F" w:rsidRDefault="002C182F" w:rsidP="002C182F">
      <w:pPr>
        <w:pStyle w:val="NormalWeb"/>
        <w:rPr>
          <w:lang w:val="en-US"/>
        </w:rPr>
      </w:pPr>
      <w:r w:rsidRPr="002C182F">
        <w:rPr>
          <w:lang w:val="en-US"/>
        </w:rPr>
        <w:t>I acknowledge that I have read and understood this charter and commit to upholding it as a volunteer at Beyt Mar Maroun.</w:t>
      </w:r>
    </w:p>
    <w:p w14:paraId="43DFE0F5" w14:textId="77777777" w:rsidR="002C182F" w:rsidRDefault="002C182F" w:rsidP="002C182F">
      <w:pPr>
        <w:pStyle w:val="NormalWeb"/>
      </w:pPr>
      <w:proofErr w:type="gramStart"/>
      <w:r>
        <w:t>Name:</w:t>
      </w:r>
      <w:proofErr w:type="gramEnd"/>
      <w:r>
        <w:br/>
        <w:t>Date:</w:t>
      </w:r>
      <w:r>
        <w:br/>
        <w:t>Signature:</w:t>
      </w:r>
    </w:p>
    <w:p w14:paraId="6CD1D8A2" w14:textId="77777777" w:rsidR="002C182F" w:rsidRDefault="002C182F">
      <w:r>
        <w:br w:type="page"/>
      </w:r>
    </w:p>
    <w:p w14:paraId="08317D1D" w14:textId="47CBEAA3" w:rsidR="002C182F" w:rsidRDefault="002C182F" w:rsidP="0095236E">
      <w:pPr>
        <w:pStyle w:val="Heading1"/>
        <w:bidi/>
      </w:pPr>
      <w:r>
        <w:rPr>
          <w:rStyle w:val="Strong"/>
          <w:b/>
          <w:bCs/>
          <w:rtl/>
        </w:rPr>
        <w:lastRenderedPageBreak/>
        <w:t>ميثاق التزام المتطوّع</w:t>
      </w:r>
    </w:p>
    <w:p w14:paraId="6D99771B" w14:textId="77777777" w:rsidR="002C182F" w:rsidRDefault="002C182F" w:rsidP="0095236E">
      <w:pPr>
        <w:pStyle w:val="NormalWeb"/>
        <w:bidi/>
      </w:pPr>
      <w:r>
        <w:rPr>
          <w:rStyle w:val="Strong"/>
          <w:rtl/>
        </w:rPr>
        <w:t>بيت مار مارون</w:t>
      </w:r>
    </w:p>
    <w:p w14:paraId="337B4224" w14:textId="2476BEE6" w:rsidR="002C182F" w:rsidRDefault="002C182F" w:rsidP="0095236E">
      <w:pPr>
        <w:pStyle w:val="Heading3"/>
        <w:numPr>
          <w:ilvl w:val="0"/>
          <w:numId w:val="27"/>
        </w:numPr>
        <w:bidi/>
      </w:pPr>
      <w:r>
        <w:rPr>
          <w:rtl/>
        </w:rPr>
        <w:t>روح الالتزام</w:t>
      </w:r>
      <w:r>
        <w:t xml:space="preserve"> </w:t>
      </w:r>
    </w:p>
    <w:p w14:paraId="1AA53852" w14:textId="77777777" w:rsidR="002C182F" w:rsidRDefault="002C182F" w:rsidP="0095236E">
      <w:pPr>
        <w:pStyle w:val="NormalWeb"/>
        <w:bidi/>
      </w:pPr>
      <w:r>
        <w:rPr>
          <w:rtl/>
        </w:rPr>
        <w:t>بانضمامي إلى بيت مار مارون، ألتزم أن أخدم بروح</w:t>
      </w:r>
      <w:r>
        <w:t>:</w:t>
      </w:r>
    </w:p>
    <w:p w14:paraId="4F6E6214" w14:textId="77777777" w:rsidR="002C182F" w:rsidRDefault="002C182F" w:rsidP="0095236E">
      <w:pPr>
        <w:pStyle w:val="NormalWeb"/>
        <w:numPr>
          <w:ilvl w:val="0"/>
          <w:numId w:val="17"/>
        </w:numPr>
        <w:bidi/>
      </w:pPr>
      <w:r>
        <w:rPr>
          <w:rtl/>
        </w:rPr>
        <w:t>احترام كل إنسان دون تمييز</w:t>
      </w:r>
    </w:p>
    <w:p w14:paraId="58B56D42" w14:textId="77777777" w:rsidR="002C182F" w:rsidRDefault="002C182F" w:rsidP="0095236E">
      <w:pPr>
        <w:pStyle w:val="NormalWeb"/>
        <w:numPr>
          <w:ilvl w:val="0"/>
          <w:numId w:val="17"/>
        </w:numPr>
        <w:bidi/>
      </w:pPr>
      <w:r>
        <w:rPr>
          <w:rtl/>
        </w:rPr>
        <w:t>الرحمة والتواضع</w:t>
      </w:r>
    </w:p>
    <w:p w14:paraId="432D6E91" w14:textId="77777777" w:rsidR="002C182F" w:rsidRDefault="002C182F" w:rsidP="0095236E">
      <w:pPr>
        <w:pStyle w:val="NormalWeb"/>
        <w:numPr>
          <w:ilvl w:val="0"/>
          <w:numId w:val="17"/>
        </w:numPr>
        <w:bidi/>
      </w:pPr>
      <w:r>
        <w:rPr>
          <w:rtl/>
        </w:rPr>
        <w:t>العطاء بتجرّد وحفظ السرّ</w:t>
      </w:r>
    </w:p>
    <w:p w14:paraId="40F7989A" w14:textId="77777777" w:rsidR="002C182F" w:rsidRDefault="002C182F" w:rsidP="0095236E">
      <w:pPr>
        <w:pStyle w:val="NormalWeb"/>
        <w:numPr>
          <w:ilvl w:val="0"/>
          <w:numId w:val="17"/>
        </w:numPr>
        <w:bidi/>
      </w:pPr>
      <w:r>
        <w:rPr>
          <w:rtl/>
        </w:rPr>
        <w:t>الالتزام بالقيم الإنسانية والروحية للمبادرة</w:t>
      </w:r>
    </w:p>
    <w:p w14:paraId="01A585F7" w14:textId="0D65AD08" w:rsidR="002C182F" w:rsidRDefault="002C182F" w:rsidP="0095236E">
      <w:pPr>
        <w:pStyle w:val="Heading3"/>
        <w:numPr>
          <w:ilvl w:val="0"/>
          <w:numId w:val="27"/>
        </w:numPr>
        <w:bidi/>
      </w:pPr>
      <w:r>
        <w:t xml:space="preserve"> </w:t>
      </w:r>
      <w:r>
        <w:rPr>
          <w:rtl/>
        </w:rPr>
        <w:t>احترام الشخص</w:t>
      </w:r>
    </w:p>
    <w:p w14:paraId="4610F660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13C889B6" w14:textId="77777777" w:rsidR="002C182F" w:rsidRDefault="002C182F" w:rsidP="0095236E">
      <w:pPr>
        <w:pStyle w:val="NormalWeb"/>
        <w:numPr>
          <w:ilvl w:val="0"/>
          <w:numId w:val="18"/>
        </w:numPr>
        <w:bidi/>
      </w:pPr>
      <w:r>
        <w:rPr>
          <w:rtl/>
        </w:rPr>
        <w:t>استقبال كل شخص بكرامة</w:t>
      </w:r>
    </w:p>
    <w:p w14:paraId="0F57B8FA" w14:textId="77777777" w:rsidR="002C182F" w:rsidRDefault="002C182F" w:rsidP="0095236E">
      <w:pPr>
        <w:pStyle w:val="NormalWeb"/>
        <w:numPr>
          <w:ilvl w:val="0"/>
          <w:numId w:val="18"/>
        </w:numPr>
        <w:bidi/>
      </w:pPr>
      <w:r>
        <w:rPr>
          <w:rtl/>
        </w:rPr>
        <w:t>عدم إصدار الأحكام أو فرض الآراء أو تقديم نصائح غير مطلوبة</w:t>
      </w:r>
    </w:p>
    <w:p w14:paraId="33600897" w14:textId="77777777" w:rsidR="002C182F" w:rsidRDefault="002C182F" w:rsidP="0095236E">
      <w:pPr>
        <w:pStyle w:val="NormalWeb"/>
        <w:numPr>
          <w:ilvl w:val="0"/>
          <w:numId w:val="18"/>
        </w:numPr>
        <w:bidi/>
      </w:pPr>
      <w:r>
        <w:rPr>
          <w:rtl/>
        </w:rPr>
        <w:t>احترام مسار كل شخص وقصته وحساسيته</w:t>
      </w:r>
    </w:p>
    <w:p w14:paraId="6FB7355C" w14:textId="10ABCB4C" w:rsidR="002C182F" w:rsidRDefault="002C182F" w:rsidP="0095236E">
      <w:pPr>
        <w:pStyle w:val="Heading3"/>
        <w:numPr>
          <w:ilvl w:val="0"/>
          <w:numId w:val="27"/>
        </w:numPr>
        <w:bidi/>
      </w:pPr>
      <w:r>
        <w:t xml:space="preserve"> </w:t>
      </w:r>
      <w:r>
        <w:rPr>
          <w:rtl/>
        </w:rPr>
        <w:t>السرّية</w:t>
      </w:r>
    </w:p>
    <w:p w14:paraId="6286F81D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6EE96DBD" w14:textId="77777777" w:rsidR="002C182F" w:rsidRDefault="002C182F" w:rsidP="0095236E">
      <w:pPr>
        <w:pStyle w:val="NormalWeb"/>
        <w:numPr>
          <w:ilvl w:val="0"/>
          <w:numId w:val="19"/>
        </w:numPr>
        <w:bidi/>
      </w:pPr>
      <w:r>
        <w:rPr>
          <w:rtl/>
        </w:rPr>
        <w:t>الحفاظ على سرّية تامة لكل ما يُشارك</w:t>
      </w:r>
    </w:p>
    <w:p w14:paraId="0C23D982" w14:textId="77777777" w:rsidR="002C182F" w:rsidRDefault="002C182F" w:rsidP="0095236E">
      <w:pPr>
        <w:pStyle w:val="NormalWeb"/>
        <w:numPr>
          <w:ilvl w:val="0"/>
          <w:numId w:val="19"/>
        </w:numPr>
        <w:bidi/>
      </w:pPr>
      <w:r>
        <w:rPr>
          <w:rtl/>
        </w:rPr>
        <w:t>عدم إفشاء أي معلومات شخصية خارج الإطار المناسب</w:t>
      </w:r>
    </w:p>
    <w:p w14:paraId="565C0ECA" w14:textId="77777777" w:rsidR="002C182F" w:rsidRDefault="002C182F" w:rsidP="0095236E">
      <w:pPr>
        <w:pStyle w:val="NormalWeb"/>
        <w:numPr>
          <w:ilvl w:val="0"/>
          <w:numId w:val="19"/>
        </w:numPr>
        <w:bidi/>
      </w:pPr>
      <w:r>
        <w:rPr>
          <w:rtl/>
        </w:rPr>
        <w:t>صون خصوصية وكرامة الأشخاص المستفيدين</w:t>
      </w:r>
    </w:p>
    <w:p w14:paraId="1AD09106" w14:textId="29A2EFB6" w:rsidR="002C182F" w:rsidRDefault="002C182F" w:rsidP="0095236E">
      <w:pPr>
        <w:pStyle w:val="Heading3"/>
        <w:numPr>
          <w:ilvl w:val="0"/>
          <w:numId w:val="27"/>
        </w:numPr>
        <w:bidi/>
      </w:pPr>
      <w:r>
        <w:t xml:space="preserve"> </w:t>
      </w:r>
      <w:r>
        <w:rPr>
          <w:rtl/>
        </w:rPr>
        <w:t>نهج الإصغاء</w:t>
      </w:r>
    </w:p>
    <w:p w14:paraId="4E584C20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2C6D4344" w14:textId="77777777" w:rsidR="002C182F" w:rsidRDefault="002C182F" w:rsidP="0095236E">
      <w:pPr>
        <w:pStyle w:val="NormalWeb"/>
        <w:numPr>
          <w:ilvl w:val="0"/>
          <w:numId w:val="20"/>
        </w:numPr>
        <w:bidi/>
      </w:pPr>
      <w:r>
        <w:rPr>
          <w:rtl/>
        </w:rPr>
        <w:t>ممارسة الإصغاء بانتباه ووعي</w:t>
      </w:r>
    </w:p>
    <w:p w14:paraId="76BA40CC" w14:textId="77777777" w:rsidR="002C182F" w:rsidRDefault="002C182F" w:rsidP="0095236E">
      <w:pPr>
        <w:pStyle w:val="NormalWeb"/>
        <w:numPr>
          <w:ilvl w:val="0"/>
          <w:numId w:val="20"/>
        </w:numPr>
        <w:bidi/>
      </w:pPr>
      <w:r>
        <w:rPr>
          <w:rtl/>
        </w:rPr>
        <w:t>الحضور دون محاولة السيطرة أو الحلّ القسري</w:t>
      </w:r>
    </w:p>
    <w:p w14:paraId="6254BBAE" w14:textId="77777777" w:rsidR="002C182F" w:rsidRDefault="002C182F" w:rsidP="0095236E">
      <w:pPr>
        <w:pStyle w:val="NormalWeb"/>
        <w:numPr>
          <w:ilvl w:val="0"/>
          <w:numId w:val="20"/>
        </w:numPr>
        <w:bidi/>
      </w:pPr>
      <w:r>
        <w:rPr>
          <w:rtl/>
        </w:rPr>
        <w:t>توجيه الحالات إلى الفريق أو المختصين عند الحاجة</w:t>
      </w:r>
    </w:p>
    <w:p w14:paraId="0C54B295" w14:textId="6AD2EF6F" w:rsidR="002C182F" w:rsidRDefault="002C182F" w:rsidP="0095236E">
      <w:pPr>
        <w:pStyle w:val="Heading3"/>
        <w:numPr>
          <w:ilvl w:val="0"/>
          <w:numId w:val="27"/>
        </w:numPr>
        <w:bidi/>
      </w:pPr>
      <w:r>
        <w:rPr>
          <w:rtl/>
        </w:rPr>
        <w:t>العمل الجماعي</w:t>
      </w:r>
    </w:p>
    <w:p w14:paraId="2853A3D2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2BC070C7" w14:textId="77777777" w:rsidR="002C182F" w:rsidRDefault="002C182F" w:rsidP="0095236E">
      <w:pPr>
        <w:pStyle w:val="NormalWeb"/>
        <w:numPr>
          <w:ilvl w:val="0"/>
          <w:numId w:val="21"/>
        </w:numPr>
        <w:bidi/>
      </w:pPr>
      <w:r>
        <w:rPr>
          <w:rtl/>
        </w:rPr>
        <w:t>العمل بروح الفريق والتنسيق المستمر</w:t>
      </w:r>
    </w:p>
    <w:p w14:paraId="10B352B2" w14:textId="77777777" w:rsidR="002C182F" w:rsidRDefault="002C182F" w:rsidP="0095236E">
      <w:pPr>
        <w:pStyle w:val="NormalWeb"/>
        <w:numPr>
          <w:ilvl w:val="0"/>
          <w:numId w:val="21"/>
        </w:numPr>
        <w:bidi/>
      </w:pPr>
      <w:r>
        <w:rPr>
          <w:rtl/>
        </w:rPr>
        <w:t>طلب المساعدة عند الحاجة</w:t>
      </w:r>
    </w:p>
    <w:p w14:paraId="4A782651" w14:textId="77777777" w:rsidR="002C182F" w:rsidRDefault="002C182F" w:rsidP="0095236E">
      <w:pPr>
        <w:pStyle w:val="NormalWeb"/>
        <w:numPr>
          <w:ilvl w:val="0"/>
          <w:numId w:val="21"/>
        </w:numPr>
        <w:bidi/>
      </w:pPr>
      <w:r>
        <w:rPr>
          <w:rtl/>
        </w:rPr>
        <w:t>احترام الأدوار والتنظيم المعتمد</w:t>
      </w:r>
    </w:p>
    <w:p w14:paraId="321F1EB8" w14:textId="393858C1" w:rsidR="002C182F" w:rsidRDefault="002C182F" w:rsidP="0095236E">
      <w:pPr>
        <w:pStyle w:val="Heading3"/>
        <w:numPr>
          <w:ilvl w:val="0"/>
          <w:numId w:val="27"/>
        </w:numPr>
        <w:bidi/>
      </w:pPr>
      <w:r>
        <w:rPr>
          <w:rtl/>
        </w:rPr>
        <w:lastRenderedPageBreak/>
        <w:t>الالتزام العملي</w:t>
      </w:r>
    </w:p>
    <w:p w14:paraId="6EEA341C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29DE0A03" w14:textId="77777777" w:rsidR="002C182F" w:rsidRDefault="002C182F" w:rsidP="0095236E">
      <w:pPr>
        <w:pStyle w:val="NormalWeb"/>
        <w:numPr>
          <w:ilvl w:val="0"/>
          <w:numId w:val="22"/>
        </w:numPr>
        <w:bidi/>
      </w:pPr>
      <w:r>
        <w:rPr>
          <w:rtl/>
        </w:rPr>
        <w:t>احترام الوقت والالتزامات المحددة</w:t>
      </w:r>
    </w:p>
    <w:p w14:paraId="4632E809" w14:textId="77777777" w:rsidR="002C182F" w:rsidRDefault="002C182F" w:rsidP="0095236E">
      <w:pPr>
        <w:pStyle w:val="NormalWeb"/>
        <w:numPr>
          <w:ilvl w:val="0"/>
          <w:numId w:val="22"/>
        </w:numPr>
        <w:bidi/>
      </w:pPr>
      <w:r>
        <w:rPr>
          <w:rtl/>
        </w:rPr>
        <w:t>إبلاغ الفريق في حال الغياب</w:t>
      </w:r>
    </w:p>
    <w:p w14:paraId="29FC7E08" w14:textId="77777777" w:rsidR="002C182F" w:rsidRDefault="002C182F" w:rsidP="0095236E">
      <w:pPr>
        <w:pStyle w:val="NormalWeb"/>
        <w:numPr>
          <w:ilvl w:val="0"/>
          <w:numId w:val="22"/>
        </w:numPr>
        <w:bidi/>
      </w:pPr>
      <w:r>
        <w:rPr>
          <w:rtl/>
        </w:rPr>
        <w:t>أداء المهام، مهما كانت بسيطة، بجدية واهتمام</w:t>
      </w:r>
    </w:p>
    <w:p w14:paraId="66930398" w14:textId="41B1BF73" w:rsidR="002C182F" w:rsidRDefault="002C182F" w:rsidP="0095236E">
      <w:pPr>
        <w:pStyle w:val="Heading3"/>
        <w:numPr>
          <w:ilvl w:val="0"/>
          <w:numId w:val="27"/>
        </w:numPr>
        <w:bidi/>
      </w:pPr>
      <w:r>
        <w:t xml:space="preserve"> </w:t>
      </w:r>
      <w:r>
        <w:rPr>
          <w:rtl/>
        </w:rPr>
        <w:t>التكوين والنمو</w:t>
      </w:r>
    </w:p>
    <w:p w14:paraId="30FDBB0E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10FDE3F4" w14:textId="77777777" w:rsidR="002C182F" w:rsidRDefault="002C182F" w:rsidP="0095236E">
      <w:pPr>
        <w:pStyle w:val="NormalWeb"/>
        <w:numPr>
          <w:ilvl w:val="0"/>
          <w:numId w:val="23"/>
        </w:numPr>
        <w:bidi/>
      </w:pPr>
      <w:r>
        <w:rPr>
          <w:rtl/>
        </w:rPr>
        <w:t>المشاركة في الدورات التدريبية</w:t>
      </w:r>
    </w:p>
    <w:p w14:paraId="771EAF46" w14:textId="77777777" w:rsidR="002C182F" w:rsidRDefault="002C182F" w:rsidP="0095236E">
      <w:pPr>
        <w:pStyle w:val="NormalWeb"/>
        <w:numPr>
          <w:ilvl w:val="0"/>
          <w:numId w:val="23"/>
        </w:numPr>
        <w:bidi/>
      </w:pPr>
      <w:r>
        <w:rPr>
          <w:rtl/>
        </w:rPr>
        <w:t>تقبّل الملاحظات بروح منفتحة</w:t>
      </w:r>
    </w:p>
    <w:p w14:paraId="6F371400" w14:textId="77777777" w:rsidR="002C182F" w:rsidRDefault="002C182F" w:rsidP="0095236E">
      <w:pPr>
        <w:pStyle w:val="NormalWeb"/>
        <w:numPr>
          <w:ilvl w:val="0"/>
          <w:numId w:val="23"/>
        </w:numPr>
        <w:bidi/>
      </w:pPr>
      <w:r>
        <w:rPr>
          <w:rtl/>
        </w:rPr>
        <w:t>السعي للتطور في خدمتي</w:t>
      </w:r>
    </w:p>
    <w:p w14:paraId="4496D339" w14:textId="5B0A88BA" w:rsidR="002C182F" w:rsidRDefault="002C182F" w:rsidP="0095236E">
      <w:pPr>
        <w:pStyle w:val="Heading3"/>
        <w:numPr>
          <w:ilvl w:val="0"/>
          <w:numId w:val="27"/>
        </w:numPr>
        <w:bidi/>
      </w:pPr>
      <w:r>
        <w:t xml:space="preserve"> </w:t>
      </w:r>
      <w:r>
        <w:rPr>
          <w:rtl/>
        </w:rPr>
        <w:t>الروح الداخلية</w:t>
      </w:r>
    </w:p>
    <w:p w14:paraId="693217C2" w14:textId="77777777" w:rsidR="002C182F" w:rsidRDefault="002C182F" w:rsidP="0095236E">
      <w:pPr>
        <w:pStyle w:val="NormalWeb"/>
        <w:bidi/>
      </w:pPr>
      <w:r>
        <w:rPr>
          <w:rtl/>
        </w:rPr>
        <w:t>ألتزم بـ</w:t>
      </w:r>
      <w:r>
        <w:t>:</w:t>
      </w:r>
    </w:p>
    <w:p w14:paraId="41C65674" w14:textId="77777777" w:rsidR="002C182F" w:rsidRDefault="002C182F" w:rsidP="0095236E">
      <w:pPr>
        <w:pStyle w:val="NormalWeb"/>
        <w:numPr>
          <w:ilvl w:val="0"/>
          <w:numId w:val="24"/>
        </w:numPr>
        <w:bidi/>
      </w:pPr>
      <w:r>
        <w:rPr>
          <w:rtl/>
        </w:rPr>
        <w:t>الخدمة بفرح وبساطة</w:t>
      </w:r>
    </w:p>
    <w:p w14:paraId="70EF65F9" w14:textId="77777777" w:rsidR="002C182F" w:rsidRDefault="002C182F" w:rsidP="0095236E">
      <w:pPr>
        <w:pStyle w:val="NormalWeb"/>
        <w:numPr>
          <w:ilvl w:val="0"/>
          <w:numId w:val="24"/>
        </w:numPr>
        <w:bidi/>
      </w:pPr>
      <w:r>
        <w:rPr>
          <w:rtl/>
        </w:rPr>
        <w:t>معرفة حدودي الشخصية</w:t>
      </w:r>
    </w:p>
    <w:p w14:paraId="2B27E663" w14:textId="77777777" w:rsidR="002C182F" w:rsidRDefault="002C182F" w:rsidP="0095236E">
      <w:pPr>
        <w:pStyle w:val="NormalWeb"/>
        <w:numPr>
          <w:ilvl w:val="0"/>
          <w:numId w:val="24"/>
        </w:numPr>
        <w:bidi/>
      </w:pPr>
      <w:r>
        <w:rPr>
          <w:rtl/>
        </w:rPr>
        <w:t>الاهتمام بنفسي لأتمكن من خدمة الآخرين بشكل أفضل</w:t>
      </w:r>
    </w:p>
    <w:p w14:paraId="7F72EF3B" w14:textId="58FE6A32" w:rsidR="002C182F" w:rsidRDefault="002C182F" w:rsidP="0095236E">
      <w:pPr>
        <w:pStyle w:val="Heading3"/>
        <w:bidi/>
      </w:pPr>
      <w:r>
        <w:rPr>
          <w:rStyle w:val="Strong"/>
          <w:b/>
          <w:bCs/>
          <w:rtl/>
        </w:rPr>
        <w:t>التعهد</w:t>
      </w:r>
    </w:p>
    <w:p w14:paraId="7750ABFB" w14:textId="77777777" w:rsidR="002C182F" w:rsidRDefault="002C182F" w:rsidP="0095236E">
      <w:pPr>
        <w:pStyle w:val="NormalWeb"/>
        <w:bidi/>
      </w:pPr>
      <w:r>
        <w:rPr>
          <w:rtl/>
        </w:rPr>
        <w:t>أقرّ بأنني اطّلعت على هذا الميثاق وألتزم بتطبيقه ضمن خدمتي في بيت مار مارون</w:t>
      </w:r>
      <w:r>
        <w:t>.</w:t>
      </w:r>
    </w:p>
    <w:p w14:paraId="0ADCA374" w14:textId="333CE864" w:rsidR="002C182F" w:rsidRPr="002C182F" w:rsidRDefault="002C182F" w:rsidP="0095236E">
      <w:pPr>
        <w:pStyle w:val="NormalWeb"/>
        <w:bidi/>
      </w:pPr>
      <w:r>
        <w:rPr>
          <w:rtl/>
        </w:rPr>
        <w:t>الاسم</w:t>
      </w:r>
      <w:r>
        <w:t>:</w:t>
      </w:r>
      <w:r>
        <w:br/>
      </w:r>
      <w:r>
        <w:rPr>
          <w:rtl/>
        </w:rPr>
        <w:t>التاريخ</w:t>
      </w:r>
      <w:r>
        <w:t>:</w:t>
      </w:r>
      <w:r>
        <w:br/>
      </w:r>
      <w:r>
        <w:rPr>
          <w:rtl/>
        </w:rPr>
        <w:t>التوقيع</w:t>
      </w:r>
      <w:r>
        <w:t>:</w:t>
      </w:r>
    </w:p>
    <w:p w14:paraId="42CC8CB9" w14:textId="2F498600" w:rsidR="00232ECF" w:rsidRPr="0095236E" w:rsidRDefault="00232ECF" w:rsidP="0095236E">
      <w:pPr>
        <w:bidi/>
        <w:rPr>
          <w:lang w:val="en-US"/>
        </w:rPr>
      </w:pPr>
    </w:p>
    <w:sectPr w:rsidR="00232ECF" w:rsidRPr="0095236E" w:rsidSect="004818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7E0F3" w14:textId="77777777" w:rsidR="003129DD" w:rsidRDefault="003129DD" w:rsidP="002D5732">
      <w:pPr>
        <w:spacing w:after="0" w:line="240" w:lineRule="auto"/>
      </w:pPr>
      <w:r>
        <w:separator/>
      </w:r>
    </w:p>
  </w:endnote>
  <w:endnote w:type="continuationSeparator" w:id="0">
    <w:p w14:paraId="1BDE05AE" w14:textId="77777777" w:rsidR="003129DD" w:rsidRDefault="003129DD" w:rsidP="002D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8664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48C0E" w14:textId="5BB7C36D" w:rsidR="002D5732" w:rsidRDefault="002D57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0EF0" w14:textId="77777777" w:rsidR="002D5732" w:rsidRDefault="002D5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1487E" w14:textId="77777777" w:rsidR="003129DD" w:rsidRDefault="003129DD" w:rsidP="002D5732">
      <w:pPr>
        <w:spacing w:after="0" w:line="240" w:lineRule="auto"/>
      </w:pPr>
      <w:r>
        <w:separator/>
      </w:r>
    </w:p>
  </w:footnote>
  <w:footnote w:type="continuationSeparator" w:id="0">
    <w:p w14:paraId="358B7155" w14:textId="77777777" w:rsidR="003129DD" w:rsidRDefault="003129DD" w:rsidP="002D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186"/>
    <w:multiLevelType w:val="hybridMultilevel"/>
    <w:tmpl w:val="B09848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B50"/>
    <w:multiLevelType w:val="multilevel"/>
    <w:tmpl w:val="759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3302"/>
    <w:multiLevelType w:val="multilevel"/>
    <w:tmpl w:val="336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0572D"/>
    <w:multiLevelType w:val="multilevel"/>
    <w:tmpl w:val="528E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E67FC"/>
    <w:multiLevelType w:val="multilevel"/>
    <w:tmpl w:val="D98C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A5EC1"/>
    <w:multiLevelType w:val="multilevel"/>
    <w:tmpl w:val="C0A8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867E9"/>
    <w:multiLevelType w:val="multilevel"/>
    <w:tmpl w:val="231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F5234"/>
    <w:multiLevelType w:val="multilevel"/>
    <w:tmpl w:val="ACE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462CC"/>
    <w:multiLevelType w:val="multilevel"/>
    <w:tmpl w:val="0DCE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032D6"/>
    <w:multiLevelType w:val="multilevel"/>
    <w:tmpl w:val="0D9E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568A8"/>
    <w:multiLevelType w:val="multilevel"/>
    <w:tmpl w:val="66E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41E62"/>
    <w:multiLevelType w:val="multilevel"/>
    <w:tmpl w:val="8C56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73F40"/>
    <w:multiLevelType w:val="hybridMultilevel"/>
    <w:tmpl w:val="665C56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E7420"/>
    <w:multiLevelType w:val="multilevel"/>
    <w:tmpl w:val="922C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867EF"/>
    <w:multiLevelType w:val="multilevel"/>
    <w:tmpl w:val="1216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A35D7"/>
    <w:multiLevelType w:val="multilevel"/>
    <w:tmpl w:val="863E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B39B4"/>
    <w:multiLevelType w:val="multilevel"/>
    <w:tmpl w:val="DAD8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C0E0F"/>
    <w:multiLevelType w:val="multilevel"/>
    <w:tmpl w:val="E9FE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60C3F"/>
    <w:multiLevelType w:val="multilevel"/>
    <w:tmpl w:val="0F18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E3137"/>
    <w:multiLevelType w:val="multilevel"/>
    <w:tmpl w:val="6BD0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B15C2"/>
    <w:multiLevelType w:val="multilevel"/>
    <w:tmpl w:val="ED9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C65AE"/>
    <w:multiLevelType w:val="multilevel"/>
    <w:tmpl w:val="3E2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92470"/>
    <w:multiLevelType w:val="multilevel"/>
    <w:tmpl w:val="501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F6F93"/>
    <w:multiLevelType w:val="multilevel"/>
    <w:tmpl w:val="645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C3675"/>
    <w:multiLevelType w:val="multilevel"/>
    <w:tmpl w:val="C2A6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D7795"/>
    <w:multiLevelType w:val="multilevel"/>
    <w:tmpl w:val="E560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3B7698"/>
    <w:multiLevelType w:val="multilevel"/>
    <w:tmpl w:val="D61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075252">
    <w:abstractNumId w:val="4"/>
  </w:num>
  <w:num w:numId="2" w16cid:durableId="8022239">
    <w:abstractNumId w:val="14"/>
  </w:num>
  <w:num w:numId="3" w16cid:durableId="258754660">
    <w:abstractNumId w:val="26"/>
  </w:num>
  <w:num w:numId="4" w16cid:durableId="633602207">
    <w:abstractNumId w:val="22"/>
  </w:num>
  <w:num w:numId="5" w16cid:durableId="2085763199">
    <w:abstractNumId w:val="19"/>
  </w:num>
  <w:num w:numId="6" w16cid:durableId="1720350875">
    <w:abstractNumId w:val="8"/>
  </w:num>
  <w:num w:numId="7" w16cid:durableId="1084643325">
    <w:abstractNumId w:val="9"/>
  </w:num>
  <w:num w:numId="8" w16cid:durableId="37710282">
    <w:abstractNumId w:val="13"/>
  </w:num>
  <w:num w:numId="9" w16cid:durableId="785931630">
    <w:abstractNumId w:val="10"/>
  </w:num>
  <w:num w:numId="10" w16cid:durableId="369690920">
    <w:abstractNumId w:val="2"/>
  </w:num>
  <w:num w:numId="11" w16cid:durableId="1129393051">
    <w:abstractNumId w:val="16"/>
  </w:num>
  <w:num w:numId="12" w16cid:durableId="2138179570">
    <w:abstractNumId w:val="5"/>
  </w:num>
  <w:num w:numId="13" w16cid:durableId="1339767003">
    <w:abstractNumId w:val="21"/>
  </w:num>
  <w:num w:numId="14" w16cid:durableId="1848206712">
    <w:abstractNumId w:val="18"/>
  </w:num>
  <w:num w:numId="15" w16cid:durableId="2006473367">
    <w:abstractNumId w:val="17"/>
  </w:num>
  <w:num w:numId="16" w16cid:durableId="2131045531">
    <w:abstractNumId w:val="3"/>
  </w:num>
  <w:num w:numId="17" w16cid:durableId="767122899">
    <w:abstractNumId w:val="20"/>
  </w:num>
  <w:num w:numId="18" w16cid:durableId="2039967435">
    <w:abstractNumId w:val="6"/>
  </w:num>
  <w:num w:numId="19" w16cid:durableId="1569533230">
    <w:abstractNumId w:val="11"/>
  </w:num>
  <w:num w:numId="20" w16cid:durableId="763494446">
    <w:abstractNumId w:val="23"/>
  </w:num>
  <w:num w:numId="21" w16cid:durableId="1002127510">
    <w:abstractNumId w:val="7"/>
  </w:num>
  <w:num w:numId="22" w16cid:durableId="721250947">
    <w:abstractNumId w:val="24"/>
  </w:num>
  <w:num w:numId="23" w16cid:durableId="109859518">
    <w:abstractNumId w:val="25"/>
  </w:num>
  <w:num w:numId="24" w16cid:durableId="1852258893">
    <w:abstractNumId w:val="1"/>
  </w:num>
  <w:num w:numId="25" w16cid:durableId="1254510492">
    <w:abstractNumId w:val="15"/>
  </w:num>
  <w:num w:numId="26" w16cid:durableId="1749037787">
    <w:abstractNumId w:val="12"/>
  </w:num>
  <w:num w:numId="27" w16cid:durableId="33646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1A"/>
    <w:rsid w:val="00232ECF"/>
    <w:rsid w:val="002C182F"/>
    <w:rsid w:val="002D5732"/>
    <w:rsid w:val="003129DD"/>
    <w:rsid w:val="00313FA7"/>
    <w:rsid w:val="00481841"/>
    <w:rsid w:val="0095236E"/>
    <w:rsid w:val="00E70438"/>
    <w:rsid w:val="00E75AC1"/>
    <w:rsid w:val="00E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2796"/>
  <w15:chartTrackingRefBased/>
  <w15:docId w15:val="{4FE518C1-163C-439F-A055-D479C93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1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EE1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EE1B1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EE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EE1B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732"/>
  </w:style>
  <w:style w:type="paragraph" w:styleId="Footer">
    <w:name w:val="footer"/>
    <w:basedOn w:val="Normal"/>
    <w:link w:val="FooterChar"/>
    <w:uiPriority w:val="99"/>
    <w:unhideWhenUsed/>
    <w:rsid w:val="002D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jamale Rassi</dc:creator>
  <cp:keywords/>
  <dc:description/>
  <cp:lastModifiedBy>jamale Rassi</cp:lastModifiedBy>
  <cp:revision>4</cp:revision>
  <dcterms:created xsi:type="dcterms:W3CDTF">2026-03-19T11:53:00Z</dcterms:created>
  <dcterms:modified xsi:type="dcterms:W3CDTF">2026-04-07T07:57:00Z</dcterms:modified>
</cp:coreProperties>
</file>